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685A" w14:textId="6D25A7D3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 xml:space="preserve">POST </w:t>
      </w:r>
      <w:r w:rsidR="00BD295F"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  <w:t>3</w:t>
      </w:r>
    </w:p>
    <w:p w14:paraId="0EC9BEFD" w14:textId="77777777" w:rsidR="007E31C3" w:rsidRPr="007E31C3" w:rsidRDefault="007E31C3" w:rsidP="005B73B7">
      <w:pPr>
        <w:spacing w:line="360" w:lineRule="auto"/>
        <w:rPr>
          <w:rFonts w:ascii="Verdana" w:hAnsi="Verdana" w:cs="Segoe UI"/>
          <w:b/>
          <w:bCs/>
          <w:color w:val="262626"/>
          <w:sz w:val="21"/>
          <w:szCs w:val="21"/>
          <w:shd w:val="clear" w:color="auto" w:fill="FFFFFF"/>
          <w:lang w:val="es-ES"/>
        </w:rPr>
      </w:pPr>
    </w:p>
    <w:p w14:paraId="2306AC0C" w14:textId="05C2380F" w:rsid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¿Te cuesta recordar si ya te has tomado la medicación? ¿Tomas muchas medicinas? ¿Tienes que preparar el pastillero a algún familiar y no sabes cómo hacerlo correctamente?</w:t>
      </w:r>
    </w:p>
    <w:p w14:paraId="06ED3E44" w14:textId="77777777" w:rsidR="00BD295F" w:rsidRP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726FD483" w14:textId="567A6DA0" w:rsid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¡Hay mejores cosas en qué pensar! Para organizar tu medicación, confía en tu farmacia.</w:t>
      </w: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br/>
      </w: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br/>
        <w:t>Con el Servicio SPD tendrás tu medicación semanal organizada por tomas. Reduce los olvidos y aumenta en tranquilidad.</w:t>
      </w:r>
    </w:p>
    <w:p w14:paraId="31CC726F" w14:textId="77777777" w:rsidR="00BD295F" w:rsidRP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4738A963" w14:textId="77777777" w:rsidR="00BD295F" w:rsidRPr="00BD295F" w:rsidRDefault="00BD295F" w:rsidP="00BD295F">
      <w:pPr>
        <w:spacing w:line="360" w:lineRule="auto"/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BD295F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En nuestra farmacia estamos cualificados para poder ofrecer este Servicio, si crees que puede ayudarte a ti, o a alguno de los tuyos, ¡no dudes en preguntarnos la próxima vez que vengas a visitarnos!</w:t>
      </w:r>
    </w:p>
    <w:p w14:paraId="06E4F927" w14:textId="1937079D" w:rsidR="007E31C3" w:rsidRP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0C07C60" w14:textId="6F2BDF95" w:rsidR="007E31C3" w:rsidRDefault="007E31C3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 w:rsidRPr="007E31C3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.</w:t>
      </w:r>
    </w:p>
    <w:p w14:paraId="012D5743" w14:textId="4BFF2AD4" w:rsidR="007E31C3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  <w: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#serviciospd #farmacia #medicamentos #medicinas #pastillas #muchosmedicamentos #muchaspastillas #muchasmedicinas </w:t>
      </w:r>
      <w:r w:rsidR="0018240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#polifarmacia #pastillero #pastilleros #pastillerosemanal #pastillerospersonalizados</w:t>
      </w:r>
      <w:r w:rsidR="00A1698C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#venalink #cuidadetusmayores #cuidadores #residenciademayores #farmaceuticos</w:t>
      </w:r>
      <w:r w:rsidR="00490F7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 xml:space="preserve"> #paciente #pacientes #pacientecronico </w:t>
      </w:r>
      <w:r w:rsidR="00BB3A65"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  <w:t>#mayoresde60</w:t>
      </w:r>
    </w:p>
    <w:p w14:paraId="2DA76BCE" w14:textId="0ADF96B4" w:rsidR="005B73B7" w:rsidRDefault="005B73B7" w:rsidP="007E31C3">
      <w:pPr>
        <w:rPr>
          <w:rFonts w:ascii="Verdana" w:hAnsi="Verdana" w:cs="Segoe UI"/>
          <w:color w:val="262626"/>
          <w:sz w:val="21"/>
          <w:szCs w:val="21"/>
          <w:shd w:val="clear" w:color="auto" w:fill="FFFFFF"/>
          <w:lang w:val="es-ES"/>
        </w:rPr>
      </w:pPr>
    </w:p>
    <w:p w14:paraId="76F3E07D" w14:textId="04F81C71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p w14:paraId="3D67C66F" w14:textId="513470AE" w:rsidR="0050297D" w:rsidRPr="007E31C3" w:rsidRDefault="0050297D" w:rsidP="00CC4847">
      <w:pPr>
        <w:tabs>
          <w:tab w:val="left" w:pos="2040"/>
        </w:tabs>
        <w:rPr>
          <w:rFonts w:ascii="Verdana" w:hAnsi="Verdana"/>
          <w:sz w:val="20"/>
          <w:szCs w:val="20"/>
          <w:lang w:val="es-ES"/>
        </w:rPr>
      </w:pPr>
    </w:p>
    <w:sectPr w:rsidR="0050297D" w:rsidRPr="007E31C3" w:rsidSect="00B81D0A">
      <w:footerReference w:type="even" r:id="rId7"/>
      <w:footerReference w:type="default" r:id="rId8"/>
      <w:headerReference w:type="first" r:id="rId9"/>
      <w:pgSz w:w="12240" w:h="15840"/>
      <w:pgMar w:top="1440" w:right="1440" w:bottom="1440" w:left="1440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4531" w14:textId="77777777" w:rsidR="0092414D" w:rsidRDefault="0092414D" w:rsidP="00F13151">
      <w:r>
        <w:separator/>
      </w:r>
    </w:p>
  </w:endnote>
  <w:endnote w:type="continuationSeparator" w:id="0">
    <w:p w14:paraId="3A56AF16" w14:textId="77777777" w:rsidR="0092414D" w:rsidRDefault="0092414D" w:rsidP="00F1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ED28" w14:textId="77777777" w:rsidR="0095449D" w:rsidRDefault="0095449D" w:rsidP="00362848">
    <w:pPr>
      <w:pStyle w:val="Piedepgina"/>
      <w:framePr w:wrap="none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42313F" w14:textId="77777777" w:rsidR="0095449D" w:rsidRDefault="0095449D" w:rsidP="00362848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1153" w14:textId="77777777" w:rsidR="00976E45" w:rsidRPr="00A20CDF" w:rsidRDefault="00976E45" w:rsidP="00C57DE0">
    <w:pPr>
      <w:pStyle w:val="Piedepgina"/>
      <w:framePr w:wrap="none" w:vAnchor="text" w:hAnchor="page" w:x="1449" w:y="217"/>
      <w:jc w:val="both"/>
      <w:rPr>
        <w:rStyle w:val="Nmerodepgina"/>
        <w:rFonts w:ascii="Verdana" w:hAnsi="Verdana"/>
        <w:color w:val="424B4F"/>
        <w:sz w:val="16"/>
        <w:szCs w:val="20"/>
      </w:rPr>
    </w:pP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begin"/>
    </w:r>
    <w:r w:rsidRPr="00A20CDF">
      <w:rPr>
        <w:rStyle w:val="Nmerodepgina"/>
        <w:rFonts w:ascii="Verdana" w:hAnsi="Verdana"/>
        <w:color w:val="424B4F"/>
        <w:sz w:val="16"/>
        <w:szCs w:val="20"/>
      </w:rPr>
      <w:instrText xml:space="preserve">PAGE  </w:instrTex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separate"/>
    </w:r>
    <w:r>
      <w:rPr>
        <w:rStyle w:val="Nmerodepgina"/>
        <w:rFonts w:ascii="Verdana" w:hAnsi="Verdana"/>
        <w:color w:val="424B4F"/>
        <w:sz w:val="16"/>
        <w:szCs w:val="20"/>
      </w:rPr>
      <w:t>2</w:t>
    </w:r>
    <w:r w:rsidRPr="00A20CDF">
      <w:rPr>
        <w:rStyle w:val="Nmerodepgina"/>
        <w:rFonts w:ascii="Verdana" w:hAnsi="Verdana"/>
        <w:color w:val="424B4F"/>
        <w:sz w:val="16"/>
        <w:szCs w:val="20"/>
      </w:rPr>
      <w:fldChar w:fldCharType="end"/>
    </w:r>
  </w:p>
  <w:p w14:paraId="167A8E5F" w14:textId="14E045C4" w:rsidR="000E3561" w:rsidRPr="0095449D" w:rsidRDefault="00A06A73" w:rsidP="00362848">
    <w:pPr>
      <w:pStyle w:val="Piedepgina"/>
      <w:ind w:right="360" w:firstLine="360"/>
      <w:rPr>
        <w:sz w:val="22"/>
      </w:rPr>
    </w:pPr>
    <w:r w:rsidRPr="00A06A73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75F6334" wp14:editId="0E9D2FDD">
          <wp:simplePos x="0" y="0"/>
          <wp:positionH relativeFrom="margin">
            <wp:posOffset>-24603</wp:posOffset>
          </wp:positionH>
          <wp:positionV relativeFrom="bottomMargin">
            <wp:posOffset>237826</wp:posOffset>
          </wp:positionV>
          <wp:extent cx="5989434" cy="49338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6" t="-6640" r="2323" b="-3"/>
                  <a:stretch/>
                </pic:blipFill>
                <pic:spPr bwMode="auto">
                  <a:xfrm>
                    <a:off x="0" y="0"/>
                    <a:ext cx="5994231" cy="4937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2DEE4" w14:textId="77777777" w:rsidR="0092414D" w:rsidRDefault="0092414D" w:rsidP="00F13151">
      <w:r>
        <w:separator/>
      </w:r>
    </w:p>
  </w:footnote>
  <w:footnote w:type="continuationSeparator" w:id="0">
    <w:p w14:paraId="005E6AEF" w14:textId="77777777" w:rsidR="0092414D" w:rsidRDefault="0092414D" w:rsidP="00F1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7DE4" w14:textId="6455FA88" w:rsidR="00DA5C62" w:rsidRDefault="00A06A73">
    <w:pPr>
      <w:pStyle w:val="Encabezado"/>
    </w:pPr>
    <w:r w:rsidRPr="00A06A73">
      <w:rPr>
        <w:noProof/>
      </w:rPr>
      <w:drawing>
        <wp:inline distT="0" distB="0" distL="0" distR="0" wp14:anchorId="51792406" wp14:editId="66DC384E">
          <wp:extent cx="5943600" cy="133223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610"/>
    <w:multiLevelType w:val="hybridMultilevel"/>
    <w:tmpl w:val="9926B24E"/>
    <w:lvl w:ilvl="0" w:tplc="475E6B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57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51"/>
    <w:rsid w:val="00005898"/>
    <w:rsid w:val="000D62B9"/>
    <w:rsid w:val="000E3561"/>
    <w:rsid w:val="0018240C"/>
    <w:rsid w:val="0019439E"/>
    <w:rsid w:val="001B5F1E"/>
    <w:rsid w:val="0023123F"/>
    <w:rsid w:val="00251A9D"/>
    <w:rsid w:val="00362848"/>
    <w:rsid w:val="0037650D"/>
    <w:rsid w:val="00385F7F"/>
    <w:rsid w:val="003B2A65"/>
    <w:rsid w:val="003C5A69"/>
    <w:rsid w:val="003C65EA"/>
    <w:rsid w:val="003E42EC"/>
    <w:rsid w:val="00482C70"/>
    <w:rsid w:val="00490F75"/>
    <w:rsid w:val="004B751C"/>
    <w:rsid w:val="004D59E0"/>
    <w:rsid w:val="0050297D"/>
    <w:rsid w:val="00553E1E"/>
    <w:rsid w:val="005B38D1"/>
    <w:rsid w:val="005B73B7"/>
    <w:rsid w:val="005F6821"/>
    <w:rsid w:val="00696CA1"/>
    <w:rsid w:val="0076651F"/>
    <w:rsid w:val="00792BA0"/>
    <w:rsid w:val="007B4E9C"/>
    <w:rsid w:val="007E31C3"/>
    <w:rsid w:val="00813CF1"/>
    <w:rsid w:val="0092414D"/>
    <w:rsid w:val="0095449D"/>
    <w:rsid w:val="00976E45"/>
    <w:rsid w:val="009A240D"/>
    <w:rsid w:val="00A06A73"/>
    <w:rsid w:val="00A1698C"/>
    <w:rsid w:val="00A344E7"/>
    <w:rsid w:val="00B248E6"/>
    <w:rsid w:val="00B81D0A"/>
    <w:rsid w:val="00B9238C"/>
    <w:rsid w:val="00B92E37"/>
    <w:rsid w:val="00BB3A65"/>
    <w:rsid w:val="00BD295F"/>
    <w:rsid w:val="00C17CE6"/>
    <w:rsid w:val="00C57DE0"/>
    <w:rsid w:val="00C9438F"/>
    <w:rsid w:val="00CC4847"/>
    <w:rsid w:val="00D1718F"/>
    <w:rsid w:val="00D250CE"/>
    <w:rsid w:val="00DA32D6"/>
    <w:rsid w:val="00DA5C62"/>
    <w:rsid w:val="00DA7B25"/>
    <w:rsid w:val="00E8371B"/>
    <w:rsid w:val="00EC1F1D"/>
    <w:rsid w:val="00F13151"/>
    <w:rsid w:val="00F7456B"/>
    <w:rsid w:val="00F7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97455"/>
  <w14:defaultImageDpi w14:val="32767"/>
  <w15:chartTrackingRefBased/>
  <w15:docId w15:val="{D7B7C417-1BF7-A846-BCC1-9C1EAB0F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3151"/>
  </w:style>
  <w:style w:type="paragraph" w:styleId="Piedepgina">
    <w:name w:val="footer"/>
    <w:basedOn w:val="Normal"/>
    <w:link w:val="PiedepginaCar"/>
    <w:uiPriority w:val="99"/>
    <w:unhideWhenUsed/>
    <w:rsid w:val="00F131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151"/>
  </w:style>
  <w:style w:type="paragraph" w:customStyle="1" w:styleId="BasicParagraph">
    <w:name w:val="[Basic Paragraph]"/>
    <w:basedOn w:val="Normal"/>
    <w:uiPriority w:val="99"/>
    <w:rsid w:val="00553E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merodepgina">
    <w:name w:val="page number"/>
    <w:basedOn w:val="Fuentedeprrafopredeter"/>
    <w:uiPriority w:val="99"/>
    <w:semiHidden/>
    <w:unhideWhenUsed/>
    <w:rsid w:val="0095449D"/>
  </w:style>
  <w:style w:type="paragraph" w:styleId="Prrafodelista">
    <w:name w:val="List Paragraph"/>
    <w:basedOn w:val="Normal"/>
    <w:uiPriority w:val="34"/>
    <w:qFormat/>
    <w:rsid w:val="00B248E6"/>
    <w:pPr>
      <w:spacing w:after="160" w:line="259" w:lineRule="auto"/>
      <w:ind w:left="720"/>
      <w:contextualSpacing/>
    </w:pPr>
    <w:rPr>
      <w:sz w:val="22"/>
      <w:szCs w:val="22"/>
      <w:lang w:val="es-ES"/>
    </w:rPr>
  </w:style>
  <w:style w:type="table" w:styleId="Tablaconcuadrcula">
    <w:name w:val="Table Grid"/>
    <w:basedOn w:val="Tablanormal"/>
    <w:uiPriority w:val="39"/>
    <w:rsid w:val="00A344E7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34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Hector Ruiz</cp:lastModifiedBy>
  <cp:revision>2</cp:revision>
  <dcterms:created xsi:type="dcterms:W3CDTF">2022-05-16T12:02:00Z</dcterms:created>
  <dcterms:modified xsi:type="dcterms:W3CDTF">2022-05-16T12:02:00Z</dcterms:modified>
</cp:coreProperties>
</file>